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524A4" w14:textId="6A3C3484" w:rsidR="00E319B5" w:rsidRDefault="00E319B5" w:rsidP="00E319B5">
      <w:pPr>
        <w:ind w:left="2832"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Практика 7</w:t>
      </w:r>
    </w:p>
    <w:p w14:paraId="22B79CA6" w14:textId="5EDCE8E4" w:rsidR="0084558F" w:rsidRPr="0084558F" w:rsidRDefault="0084558F" w:rsidP="0084558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4558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Стяжание восьми видов Реализаций по 64 и один 256-ричный эталон Синтеза Изначально Вышестоящего Отца с 64-ричной и 256-ричной пассионарностью и фиксацией Любви Изначально Вышестоящего Отца стяжанием деятельности, разработки, реализации Тела Учителя Метагалактики, разработанными в дальнейшем и в настоящем </w:t>
      </w:r>
      <w:r w:rsidR="00E651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</w:t>
      </w:r>
      <w:r w:rsidRPr="008455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еализациями ИВДИВО.</w:t>
      </w:r>
    </w:p>
    <w:p w14:paraId="689460DF" w14:textId="71201EBB" w:rsidR="0084558F" w:rsidRDefault="00E319B5" w:rsidP="006C3372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ы </w:t>
      </w:r>
      <w:r>
        <w:rPr>
          <w:rFonts w:ascii="Times New Roman" w:hAnsi="Times New Roman" w:cs="Times New Roman"/>
          <w:i/>
          <w:iCs/>
          <w:sz w:val="24"/>
          <w:szCs w:val="24"/>
        </w:rPr>
        <w:t>воз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жигаемся всем синтезом в каждом из нас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>
        <w:rPr>
          <w:rFonts w:ascii="Times New Roman" w:hAnsi="Times New Roman" w:cs="Times New Roman"/>
          <w:i/>
          <w:iCs/>
          <w:sz w:val="24"/>
          <w:szCs w:val="24"/>
        </w:rPr>
        <w:t>оз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жигае</w:t>
      </w:r>
      <w:r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ся 69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интезом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тца, вспыхиваем в головном мозге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ком Учителя </w:t>
      </w:r>
      <w:r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етагалактики 48</w:t>
      </w:r>
      <w:r>
        <w:rPr>
          <w:rFonts w:ascii="Times New Roman" w:hAnsi="Times New Roman" w:cs="Times New Roman"/>
          <w:i/>
          <w:iCs/>
          <w:sz w:val="24"/>
          <w:szCs w:val="24"/>
        </w:rPr>
        <w:t>-ми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космично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 космический взгляд синтеза 64 космических частностей </w:t>
      </w:r>
      <w:r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юбовью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тца, порученной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стоящим </w:t>
      </w:r>
      <w:r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чителем каждому из нас </w:t>
      </w:r>
      <w:r>
        <w:rPr>
          <w:rFonts w:ascii="Times New Roman" w:hAnsi="Times New Roman" w:cs="Times New Roman"/>
          <w:i/>
          <w:iCs/>
          <w:sz w:val="24"/>
          <w:szCs w:val="24"/>
        </w:rPr>
        <w:t>первым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днём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возжигаемся различными процессами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ко эталонов в </w:t>
      </w:r>
      <w:r>
        <w:rPr>
          <w:rFonts w:ascii="Times New Roman" w:hAnsi="Times New Roman" w:cs="Times New Roman"/>
          <w:i/>
          <w:iCs/>
          <w:sz w:val="24"/>
          <w:szCs w:val="24"/>
        </w:rPr>
        <w:t>Око, р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еализаци</w:t>
      </w:r>
      <w:r w:rsidR="006C3372">
        <w:rPr>
          <w:rFonts w:ascii="Times New Roman" w:hAnsi="Times New Roman" w:cs="Times New Roman"/>
          <w:i/>
          <w:iCs/>
          <w:sz w:val="24"/>
          <w:szCs w:val="24"/>
        </w:rPr>
        <w:t>й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действий</w:t>
      </w:r>
      <w:r>
        <w:rPr>
          <w:rFonts w:ascii="Times New Roman" w:hAnsi="Times New Roman" w:cs="Times New Roman"/>
          <w:i/>
          <w:iCs/>
          <w:sz w:val="24"/>
          <w:szCs w:val="24"/>
        </w:rPr>
        <w:t>, ц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ел</w:t>
      </w:r>
      <w:r>
        <w:rPr>
          <w:rFonts w:ascii="Times New Roman" w:hAnsi="Times New Roman" w:cs="Times New Roman"/>
          <w:i/>
          <w:iCs/>
          <w:sz w:val="24"/>
          <w:szCs w:val="24"/>
        </w:rPr>
        <w:t>ей,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тем, которые были сейчас воз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882211">
        <w:rPr>
          <w:rFonts w:ascii="Times New Roman" w:hAnsi="Times New Roman" w:cs="Times New Roman"/>
          <w:i/>
          <w:iCs/>
          <w:sz w:val="24"/>
          <w:szCs w:val="24"/>
        </w:rPr>
        <w:t>ж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жены, выявлены, вспомнены каждым из нас в процессе обсуждения синтеза и вот этой компактной возож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жённостью 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процессами, синтезируемся с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ышестоящим 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ватаром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интеза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ут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уми</w:t>
      </w:r>
      <w:r>
        <w:rPr>
          <w:rFonts w:ascii="Times New Roman" w:hAnsi="Times New Roman" w:cs="Times New Roman"/>
          <w:i/>
          <w:iCs/>
          <w:sz w:val="24"/>
          <w:szCs w:val="24"/>
        </w:rPr>
        <w:t>, п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ереходим в зал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ома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тца, развёртываемся плотной концентрацией синтеза 1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87B68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73</w:t>
      </w:r>
      <w:r>
        <w:rPr>
          <w:rFonts w:ascii="Times New Roman" w:hAnsi="Times New Roman" w:cs="Times New Roman"/>
          <w:i/>
          <w:iCs/>
          <w:sz w:val="24"/>
          <w:szCs w:val="24"/>
        </w:rPr>
        <w:t>.7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41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760 космоса, развёртываемся телесно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чителем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/У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чительницей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етагалактического выражения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рофессии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тца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48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-ми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космично и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сь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интезом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ра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ут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уми, возжигаем, концентрируем на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ело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ладыки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/В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ладычицы 69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чителем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етагалактики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стоящий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ом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тца и стяжаем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у А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ватара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ут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уми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девять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ов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тца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, п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рося преобразить каждого из нас и синтез нас на стяжание в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восьми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видах </w:t>
      </w:r>
      <w:r w:rsidR="0084558F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еализаций по 64 и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один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25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6-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ричной эталон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тца с 64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ричной и 25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6-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ричной пассионарностью и фиксацией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юбви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тца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 xml:space="preserve"> к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аждым из нас и в каждом из нас стяжанием деятельности, разработки, реализации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ела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чителя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 xml:space="preserve"> М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етагалактики, разработанными в дальнейшем и в настоящем </w:t>
      </w:r>
      <w:r w:rsidR="0084558F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еализациями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ома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5F4CD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тца. </w:t>
      </w:r>
    </w:p>
    <w:p w14:paraId="2261FAA0" w14:textId="77777777" w:rsidR="0084558F" w:rsidRDefault="00313760" w:rsidP="006C3372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19B5">
        <w:rPr>
          <w:rFonts w:ascii="Times New Roman" w:hAnsi="Times New Roman" w:cs="Times New Roman"/>
          <w:i/>
          <w:iCs/>
          <w:sz w:val="24"/>
          <w:szCs w:val="24"/>
        </w:rPr>
        <w:t>И, возжигая</w:t>
      </w:r>
      <w:r w:rsidR="00287B68">
        <w:rPr>
          <w:rFonts w:ascii="Times New Roman" w:hAnsi="Times New Roman" w:cs="Times New Roman"/>
          <w:i/>
          <w:iCs/>
          <w:sz w:val="24"/>
          <w:szCs w:val="24"/>
        </w:rPr>
        <w:t>сь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87B68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интезом </w:t>
      </w:r>
      <w:r w:rsidR="00287B68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287B68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287B68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ватара </w:t>
      </w:r>
      <w:r w:rsidR="00287B68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287B68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ут</w:t>
      </w:r>
      <w:r w:rsidR="00287B68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уми, мы синтезируемся с </w:t>
      </w:r>
      <w:r w:rsidR="00287B68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287B68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ышестоящим </w:t>
      </w:r>
      <w:r w:rsidR="00287B68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тцом, переходим в зал к </w:t>
      </w:r>
      <w:r w:rsidR="00287B68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287B68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ышестоящему </w:t>
      </w:r>
      <w:r w:rsidR="00287B68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тцу телесно 1</w:t>
      </w:r>
      <w:r w:rsidR="00287B68">
        <w:rPr>
          <w:rFonts w:ascii="Times New Roman" w:hAnsi="Times New Roman" w:cs="Times New Roman"/>
          <w:i/>
          <w:iCs/>
          <w:sz w:val="24"/>
          <w:szCs w:val="24"/>
        </w:rPr>
        <w:t>.0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73</w:t>
      </w:r>
      <w:r w:rsidR="00287B68">
        <w:rPr>
          <w:rFonts w:ascii="Times New Roman" w:hAnsi="Times New Roman" w:cs="Times New Roman"/>
          <w:i/>
          <w:iCs/>
          <w:sz w:val="24"/>
          <w:szCs w:val="24"/>
        </w:rPr>
        <w:t>.7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41</w:t>
      </w:r>
      <w:r w:rsidR="00287B6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825 космоса и развёртываемся </w:t>
      </w:r>
      <w:r w:rsidR="00287B68">
        <w:rPr>
          <w:rFonts w:ascii="Times New Roman" w:hAnsi="Times New Roman" w:cs="Times New Roman"/>
          <w:i/>
          <w:iCs/>
          <w:sz w:val="24"/>
          <w:szCs w:val="24"/>
        </w:rPr>
        <w:t xml:space="preserve">в ИВДИВО 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в целом</w:t>
      </w:r>
      <w:r w:rsidR="00287B68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нутренним</w:t>
      </w:r>
      <w:r w:rsidR="00287B68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287B68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ышестоящим </w:t>
      </w:r>
      <w:r w:rsidR="00287B68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омом </w:t>
      </w:r>
      <w:r w:rsidR="00287B68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287B68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287B68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тца реализованностью каждого из нас. </w:t>
      </w:r>
    </w:p>
    <w:p w14:paraId="0CF6CEE8" w14:textId="77777777" w:rsidR="00E65166" w:rsidRDefault="00313760" w:rsidP="006C3372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И, возжигаясь </w:t>
      </w:r>
      <w:r w:rsidR="00287B68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чителем как специалистом в управлении различных процессов реализаци</w:t>
      </w:r>
      <w:r w:rsidR="00DB2DD1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B2DD1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олжностно </w:t>
      </w:r>
      <w:r w:rsidR="00DB2DD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олномочным каждого из нас синтезируемся с </w:t>
      </w:r>
      <w:r w:rsidR="00DB2DD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DB2DD1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стоящим </w:t>
      </w:r>
      <w:r w:rsidR="00DB2DD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тцом и стяжаем базово</w:t>
      </w:r>
      <w:r w:rsidR="00DB2DD1">
        <w:rPr>
          <w:rFonts w:ascii="Times New Roman" w:hAnsi="Times New Roman" w:cs="Times New Roman"/>
          <w:i/>
          <w:iCs/>
          <w:sz w:val="24"/>
          <w:szCs w:val="24"/>
        </w:rPr>
        <w:t xml:space="preserve"> восемь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эталонов </w:t>
      </w:r>
      <w:r w:rsidR="00DB2DD1">
        <w:rPr>
          <w:rFonts w:ascii="Times New Roman" w:hAnsi="Times New Roman" w:cs="Times New Roman"/>
          <w:i/>
          <w:iCs/>
          <w:sz w:val="24"/>
          <w:szCs w:val="24"/>
        </w:rPr>
        <w:t>восьми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4558F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еализаций, согласно распоряжению из указа </w:t>
      </w:r>
      <w:r w:rsidR="00DB2DD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DB2DD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 w:rsidR="00DB2DD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тца и стяжаем </w:t>
      </w:r>
      <w:r w:rsidR="00DB2DD1">
        <w:rPr>
          <w:rFonts w:ascii="Times New Roman" w:hAnsi="Times New Roman" w:cs="Times New Roman"/>
          <w:i/>
          <w:iCs/>
          <w:sz w:val="24"/>
          <w:szCs w:val="24"/>
        </w:rPr>
        <w:t>у 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DB2DD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 w:rsidR="00DB2DD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тца возможность первост</w:t>
      </w:r>
      <w:r w:rsidR="00DB2DD1">
        <w:rPr>
          <w:rFonts w:ascii="Times New Roman" w:hAnsi="Times New Roman" w:cs="Times New Roman"/>
          <w:i/>
          <w:iCs/>
          <w:sz w:val="24"/>
          <w:szCs w:val="24"/>
        </w:rPr>
        <w:t>яж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ать эталоны с пассионарностью и </w:t>
      </w:r>
      <w:r w:rsidR="00DB2DD1"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юбовью каждой из видов </w:t>
      </w:r>
      <w:r w:rsidR="00E65166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еализаци</w:t>
      </w:r>
      <w:r w:rsidR="00DB2DD1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, действующих на пути восхождения</w:t>
      </w:r>
      <w:r w:rsidR="00DB2DD1">
        <w:rPr>
          <w:rFonts w:ascii="Times New Roman" w:hAnsi="Times New Roman" w:cs="Times New Roman"/>
          <w:i/>
          <w:iCs/>
          <w:sz w:val="24"/>
          <w:szCs w:val="24"/>
        </w:rPr>
        <w:t xml:space="preserve"> и,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потенциально организующих синтез восхождения каждому из нас. </w:t>
      </w:r>
    </w:p>
    <w:p w14:paraId="1E2EEECC" w14:textId="77777777" w:rsidR="00E65166" w:rsidRDefault="00313760" w:rsidP="006C3372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И, возжигаясь </w:t>
      </w:r>
      <w:r w:rsidR="00DB2DD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DB2DD1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стоящим </w:t>
      </w:r>
      <w:r w:rsidR="00DB2DD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тцом, вспыхиваем </w:t>
      </w:r>
      <w:r w:rsidR="00DB2DD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интезом </w:t>
      </w:r>
      <w:r w:rsidR="00DB2DD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DB2DD1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DB2DD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тца увеличиваем процент телесной явленности </w:t>
      </w:r>
      <w:r w:rsidR="00DB2DD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DB2DD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ладыки, </w:t>
      </w:r>
      <w:r w:rsidR="00DB2DD1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чителя</w:t>
      </w:r>
      <w:r w:rsidR="00DB2DD1">
        <w:rPr>
          <w:rFonts w:ascii="Times New Roman" w:hAnsi="Times New Roman" w:cs="Times New Roman"/>
          <w:i/>
          <w:iCs/>
          <w:sz w:val="24"/>
          <w:szCs w:val="24"/>
        </w:rPr>
        <w:t xml:space="preserve"> М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етагалактики, возжигая </w:t>
      </w:r>
      <w:r w:rsidR="00DB2DD1">
        <w:rPr>
          <w:rFonts w:ascii="Times New Roman" w:hAnsi="Times New Roman" w:cs="Times New Roman"/>
          <w:i/>
          <w:iCs/>
          <w:sz w:val="24"/>
          <w:szCs w:val="24"/>
        </w:rPr>
        <w:t>четыре с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остояни</w:t>
      </w:r>
      <w:r w:rsidR="00DB2DD1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физического тела</w:t>
      </w:r>
      <w:r w:rsidR="00DB2DD1">
        <w:rPr>
          <w:rFonts w:ascii="Times New Roman" w:hAnsi="Times New Roman" w:cs="Times New Roman"/>
          <w:i/>
          <w:iCs/>
          <w:sz w:val="24"/>
          <w:szCs w:val="24"/>
        </w:rPr>
        <w:t>. О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т физического тела до совершенно высшего физического тела в каждом из нас и пр</w:t>
      </w:r>
      <w:r w:rsidR="00DB2DD1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синтезир</w:t>
      </w:r>
      <w:r w:rsidR="00F424BB">
        <w:rPr>
          <w:rFonts w:ascii="Times New Roman" w:hAnsi="Times New Roman" w:cs="Times New Roman"/>
          <w:i/>
          <w:iCs/>
          <w:sz w:val="24"/>
          <w:szCs w:val="24"/>
        </w:rPr>
        <w:t>уясь телесностью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424BB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чителя возжигаемся концентрацией </w:t>
      </w:r>
      <w:r w:rsidR="00F424BB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уха космически минимально 48</w:t>
      </w:r>
      <w:r w:rsidR="00F424BB">
        <w:rPr>
          <w:rFonts w:ascii="Times New Roman" w:hAnsi="Times New Roman" w:cs="Times New Roman"/>
          <w:i/>
          <w:iCs/>
          <w:sz w:val="24"/>
          <w:szCs w:val="24"/>
        </w:rPr>
        <w:t>-ми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космично результатами вчерашнего стяжания.</w:t>
      </w:r>
    </w:p>
    <w:p w14:paraId="4539BC6D" w14:textId="77777777" w:rsidR="00E65166" w:rsidRDefault="00313760" w:rsidP="006C3372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19B5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И, развёртываясь в зале пред </w:t>
      </w:r>
      <w:r w:rsidR="00F424B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F424BB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ышестоящим </w:t>
      </w:r>
      <w:r w:rsidR="00F424BB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тцом, стяжаем качество явления стяжания, усвоения, применения и реализации практикой </w:t>
      </w:r>
      <w:r w:rsidR="00F424BB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елом </w:t>
      </w:r>
      <w:r w:rsidR="00F424BB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чителя</w:t>
      </w:r>
      <w:r w:rsidR="00F424BB">
        <w:rPr>
          <w:rFonts w:ascii="Times New Roman" w:hAnsi="Times New Roman" w:cs="Times New Roman"/>
          <w:i/>
          <w:iCs/>
          <w:sz w:val="24"/>
          <w:szCs w:val="24"/>
        </w:rPr>
        <w:t xml:space="preserve"> М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етагалактик</w:t>
      </w:r>
      <w:r w:rsidR="00F424B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синтезом эталонов и пассионарности в </w:t>
      </w:r>
      <w:r w:rsidR="00E65166"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юбви </w:t>
      </w:r>
      <w:r w:rsidR="00F424B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F424BB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F424BB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тца в каждом из нас и, возжигаясь, реализуем четверичн</w:t>
      </w:r>
      <w:r w:rsidR="00F424BB">
        <w:rPr>
          <w:rFonts w:ascii="Times New Roman" w:hAnsi="Times New Roman" w:cs="Times New Roman"/>
          <w:i/>
          <w:iCs/>
          <w:sz w:val="24"/>
          <w:szCs w:val="24"/>
        </w:rPr>
        <w:t>ый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накал Синтеза и просим </w:t>
      </w:r>
      <w:r w:rsidR="00F424BB">
        <w:rPr>
          <w:rFonts w:ascii="Times New Roman" w:hAnsi="Times New Roman" w:cs="Times New Roman"/>
          <w:i/>
          <w:iCs/>
          <w:sz w:val="24"/>
          <w:szCs w:val="24"/>
        </w:rPr>
        <w:t>у 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F424BB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F424BB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тца условия и синтезирования возможностей </w:t>
      </w:r>
      <w:r w:rsidR="00F424BB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сопровождени</w:t>
      </w:r>
      <w:r w:rsidR="00F424B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424BB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чительско</w:t>
      </w:r>
      <w:r w:rsidR="00F424BB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тью </w:t>
      </w:r>
      <w:r w:rsidR="00F424B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F424BB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 w:rsidR="00F424BB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тца любого стяжания приведением его в реализацию. </w:t>
      </w:r>
    </w:p>
    <w:p w14:paraId="0503A9B2" w14:textId="77777777" w:rsidR="00E65166" w:rsidRDefault="00313760" w:rsidP="006C3372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19B5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F424B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заполняясь </w:t>
      </w:r>
      <w:r w:rsidR="00F424B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F424BB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стоящим </w:t>
      </w:r>
      <w:r w:rsidR="00F424BB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тцом</w:t>
      </w:r>
      <w:r w:rsidR="00F424BB">
        <w:rPr>
          <w:rFonts w:ascii="Times New Roman" w:hAnsi="Times New Roman" w:cs="Times New Roman"/>
          <w:i/>
          <w:iCs/>
          <w:sz w:val="24"/>
          <w:szCs w:val="24"/>
        </w:rPr>
        <w:t>, в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спыхиваем в ядрах </w:t>
      </w:r>
      <w:r w:rsidR="00F424BB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интеза</w:t>
      </w:r>
      <w:r w:rsidR="00F424BB">
        <w:rPr>
          <w:rFonts w:ascii="Times New Roman" w:hAnsi="Times New Roman" w:cs="Times New Roman"/>
          <w:i/>
          <w:iCs/>
          <w:sz w:val="24"/>
          <w:szCs w:val="24"/>
        </w:rPr>
        <w:t xml:space="preserve">, в 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базовых ядрах </w:t>
      </w:r>
      <w:r w:rsidR="00F424BB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интеза, в головном мозге и в спинном мозге видами стандартов стяжаний</w:t>
      </w:r>
      <w:r w:rsidR="007B5439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итоговыми, реализованными и реализованност</w:t>
      </w:r>
      <w:r w:rsidR="007B5439">
        <w:rPr>
          <w:rFonts w:ascii="Times New Roman" w:hAnsi="Times New Roman" w:cs="Times New Roman"/>
          <w:i/>
          <w:iCs/>
          <w:sz w:val="24"/>
          <w:szCs w:val="24"/>
        </w:rPr>
        <w:t>ями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, и реализациями каждого из нас. </w:t>
      </w:r>
    </w:p>
    <w:p w14:paraId="12375EF8" w14:textId="77777777" w:rsidR="00E65166" w:rsidRDefault="00313760" w:rsidP="006C3372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19B5">
        <w:rPr>
          <w:rFonts w:ascii="Times New Roman" w:hAnsi="Times New Roman" w:cs="Times New Roman"/>
          <w:i/>
          <w:iCs/>
          <w:sz w:val="24"/>
          <w:szCs w:val="24"/>
        </w:rPr>
        <w:t>И, синтезируя</w:t>
      </w:r>
      <w:r w:rsidR="007B5439">
        <w:rPr>
          <w:rFonts w:ascii="Times New Roman" w:hAnsi="Times New Roman" w:cs="Times New Roman"/>
          <w:i/>
          <w:iCs/>
          <w:sz w:val="24"/>
          <w:szCs w:val="24"/>
        </w:rPr>
        <w:t>сь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с </w:t>
      </w:r>
      <w:r w:rsidR="007B5439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7B5439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ышестоящим </w:t>
      </w:r>
      <w:r w:rsidR="007B5439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тцом, стяжаем разработку 64 эталонов </w:t>
      </w:r>
      <w:r w:rsidR="007B5439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7B5439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7B5439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тца и 64</w:t>
      </w:r>
      <w:r w:rsidR="007B5439">
        <w:rPr>
          <w:rFonts w:ascii="Times New Roman" w:hAnsi="Times New Roman" w:cs="Times New Roman"/>
          <w:i/>
          <w:iCs/>
          <w:sz w:val="24"/>
          <w:szCs w:val="24"/>
        </w:rPr>
        <w:t>-х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пассионарност</w:t>
      </w:r>
      <w:r w:rsidR="007B5439">
        <w:rPr>
          <w:rFonts w:ascii="Times New Roman" w:hAnsi="Times New Roman" w:cs="Times New Roman"/>
          <w:i/>
          <w:iCs/>
          <w:sz w:val="24"/>
          <w:szCs w:val="24"/>
        </w:rPr>
        <w:t>ей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B5439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7B5439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7B5439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тца с </w:t>
      </w:r>
      <w:r w:rsidR="007B5439"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юбовью </w:t>
      </w:r>
      <w:r w:rsidR="007B5439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7B5439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 w:rsidR="007B5439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тца в 64 вида ядерной </w:t>
      </w:r>
      <w:r w:rsidR="00E65166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еализации в каждом из нас</w:t>
      </w:r>
      <w:r w:rsidR="007B5439">
        <w:rPr>
          <w:rFonts w:ascii="Times New Roman" w:hAnsi="Times New Roman" w:cs="Times New Roman"/>
          <w:i/>
          <w:iCs/>
          <w:sz w:val="24"/>
          <w:szCs w:val="24"/>
        </w:rPr>
        <w:t>, с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тяжая </w:t>
      </w:r>
      <w:r w:rsidR="007B5439">
        <w:rPr>
          <w:rFonts w:ascii="Times New Roman" w:hAnsi="Times New Roman" w:cs="Times New Roman"/>
          <w:i/>
          <w:iCs/>
          <w:sz w:val="24"/>
          <w:szCs w:val="24"/>
        </w:rPr>
        <w:t>у 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7B5439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7B5439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тца 64 эталона ядерной </w:t>
      </w:r>
      <w:r w:rsidR="00E65166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еализации в каждом из нас и собою</w:t>
      </w:r>
      <w:r w:rsidR="007B543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6D803D7D" w14:textId="77777777" w:rsidR="00E65166" w:rsidRDefault="007B5439" w:rsidP="006C3372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И,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проникаясь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стоящим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тцом, просим сотворить, стяжая 64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тца 64</w:t>
      </w:r>
      <w:r>
        <w:rPr>
          <w:rFonts w:ascii="Times New Roman" w:hAnsi="Times New Roman" w:cs="Times New Roman"/>
          <w:i/>
          <w:iCs/>
          <w:sz w:val="24"/>
          <w:szCs w:val="24"/>
        </w:rPr>
        <w:t>-х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65166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еализаций эталонностью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я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дерной </w:t>
      </w:r>
      <w:r w:rsidR="00E65166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еализации в каждом из нас и 64 синтеза 64</w:t>
      </w:r>
      <w:r>
        <w:rPr>
          <w:rFonts w:ascii="Times New Roman" w:hAnsi="Times New Roman" w:cs="Times New Roman"/>
          <w:i/>
          <w:iCs/>
          <w:sz w:val="24"/>
          <w:szCs w:val="24"/>
        </w:rPr>
        <w:t>-х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пассионарност</w:t>
      </w:r>
      <w:r>
        <w:rPr>
          <w:rFonts w:ascii="Times New Roman" w:hAnsi="Times New Roman" w:cs="Times New Roman"/>
          <w:i/>
          <w:iCs/>
          <w:sz w:val="24"/>
          <w:szCs w:val="24"/>
        </w:rPr>
        <w:t>ей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синтезом ядерной </w:t>
      </w:r>
      <w:r w:rsidR="00E65166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еализации 64</w:t>
      </w:r>
      <w:r>
        <w:rPr>
          <w:rFonts w:ascii="Times New Roman" w:hAnsi="Times New Roman" w:cs="Times New Roman"/>
          <w:i/>
          <w:iCs/>
          <w:sz w:val="24"/>
          <w:szCs w:val="24"/>
        </w:rPr>
        <w:t>-ри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чного вида ядерной </w:t>
      </w:r>
      <w:r w:rsidR="00E65166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еализации собою и в каждом из нас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10FDBDB" w14:textId="77777777" w:rsidR="00E65166" w:rsidRDefault="007B5439" w:rsidP="006C3372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И,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пр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синтезируясь </w:t>
      </w:r>
      <w:r>
        <w:rPr>
          <w:rFonts w:ascii="Times New Roman" w:hAnsi="Times New Roman" w:cs="Times New Roman"/>
          <w:i/>
          <w:iCs/>
          <w:sz w:val="24"/>
          <w:szCs w:val="24"/>
        </w:rPr>
        <w:t>с 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стоящим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тцом, распуская, преображаем синтез</w:t>
      </w:r>
      <w:r>
        <w:rPr>
          <w:rFonts w:ascii="Times New Roman" w:hAnsi="Times New Roman" w:cs="Times New Roman"/>
          <w:i/>
          <w:iCs/>
          <w:sz w:val="24"/>
          <w:szCs w:val="24"/>
        </w:rPr>
        <w:t>, р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азвёртывая применяем, усваивая стяжённое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5942A17C" w14:textId="77777777" w:rsidR="00E65166" w:rsidRDefault="007B5439" w:rsidP="006C3372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И,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>
        <w:rPr>
          <w:rFonts w:ascii="Times New Roman" w:hAnsi="Times New Roman" w:cs="Times New Roman"/>
          <w:i/>
          <w:iCs/>
          <w:sz w:val="24"/>
          <w:szCs w:val="24"/>
        </w:rPr>
        <w:t>оз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жигаясь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стоящим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тцом, стяжаем от эталона ядра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тца 64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-го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до эталона ядра </w:t>
      </w:r>
      <w:r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вижения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тца 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первого,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каждому из нас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стяжая 64 вида 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интеза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, вспыхивая видами ядерной </w:t>
      </w:r>
      <w:r w:rsidR="00E65166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еализации их эталонирование, устремляемся пред 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тцом выработать пассионарность и примениться вырабатыванием далее, доведя ядерные виды </w:t>
      </w:r>
      <w:r w:rsidR="00E65166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еализации 64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ричной эталонной пассионарностью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65166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еализацию, как видит 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стоящий 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тец 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и А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ватар 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ут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 xml:space="preserve"> Ху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и.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ак сейчас немножко подробно, чтобы вы и стяжали, и потренировались, то есть должна сработать внутри пассионарность каждого из 64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-х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видов ядерной </w:t>
      </w:r>
      <w:r w:rsidR="00E65166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еализации от ядра 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 до ядра 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вижения в эталоне. Когда они между собой с</w:t>
      </w:r>
      <w:r w:rsidR="003E51B0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екаются и вырабатывается </w:t>
      </w:r>
      <w:r w:rsidR="003E51B0">
        <w:rPr>
          <w:rFonts w:ascii="Times New Roman" w:hAnsi="Times New Roman" w:cs="Times New Roman"/>
          <w:i/>
          <w:iCs/>
          <w:sz w:val="24"/>
          <w:szCs w:val="24"/>
        </w:rPr>
        <w:t>один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или 64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ричный пакет, и вот как раз стяжание, усвоение в 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интезе 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тца, применение и подтверждение</w:t>
      </w:r>
      <w:r w:rsidR="003E51B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либо усиление какой-то действующей </w:t>
      </w:r>
      <w:r w:rsidR="00E65166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еализации в ядерном выражении. Например, занимаемся сейчас 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юбовью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, а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вдруг вспыхнет </w:t>
      </w:r>
      <w:r w:rsidR="00E65166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еализация ядра 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юбви? Почему бы и нет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? Я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дра 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еловечности? Почему бы и нет? То есть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вот попробуйте себя внутренне обозначить на даже устремлённость. То есть к чему вы расположены в </w:t>
      </w:r>
      <w:r w:rsidR="00E65166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еализации? Заполняемся пред 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стоящим 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тцом в том, что смогли сложить внутренне сами или обмозговать, или внутренне сопережить. </w:t>
      </w:r>
    </w:p>
    <w:p w14:paraId="72AF1DE2" w14:textId="77777777" w:rsidR="00E65166" w:rsidRDefault="00313760" w:rsidP="006C3372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Проникаясь 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стоящим 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тцом, стяжаем 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 xml:space="preserve">второй 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пакет 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интеза</w:t>
      </w:r>
      <w:r w:rsidR="003E51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роста вида </w:t>
      </w:r>
      <w:r w:rsidR="003E51B0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еловеческой </w:t>
      </w:r>
      <w:r w:rsidR="003E51B0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еализации и стяжаем 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у 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тца 64 эталона, 64 пассионарности с 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юбовью 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чителя </w:t>
      </w:r>
      <w:r w:rsidR="003E51B0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етагалактике 64 вида </w:t>
      </w:r>
      <w:r w:rsidR="00E65166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еловеческой </w:t>
      </w:r>
      <w:r w:rsidR="00E65166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еализации каждого из нас. </w:t>
      </w:r>
    </w:p>
    <w:p w14:paraId="67C8FAB2" w14:textId="77777777" w:rsidR="00E65166" w:rsidRDefault="00313760" w:rsidP="006C3372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И, возжигаясь 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ышестоящим 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тцом, стяжаем от эталона 64 вида 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еловека 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ысшего космоса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0C1D17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тца, до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первого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вида эталона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lastRenderedPageBreak/>
        <w:t>Ч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еловека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етагалактического вида реальности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тца каждому из нас, и синтез</w:t>
      </w:r>
      <w:r w:rsidR="003E51B0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нас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47B43091" w14:textId="77777777" w:rsidR="00E65166" w:rsidRDefault="00C248CB" w:rsidP="006C3372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И,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стоящим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тцом, и стяжая</w:t>
      </w:r>
      <w:r>
        <w:rPr>
          <w:rFonts w:ascii="Times New Roman" w:hAnsi="Times New Roman" w:cs="Times New Roman"/>
          <w:i/>
          <w:iCs/>
          <w:sz w:val="24"/>
          <w:szCs w:val="24"/>
        </w:rPr>
        <w:t>, в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спыхивая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интезом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тца, переходим в экспресс</w:t>
      </w:r>
      <w:r w:rsidR="00E65166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усвоени</w:t>
      </w:r>
      <w:r w:rsidR="003E51B0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 и в </w:t>
      </w:r>
      <w:r w:rsidR="003E51B0">
        <w:rPr>
          <w:rFonts w:ascii="Times New Roman" w:hAnsi="Times New Roman" w:cs="Times New Roman"/>
          <w:i/>
          <w:iCs/>
          <w:sz w:val="24"/>
          <w:szCs w:val="24"/>
        </w:rPr>
        <w:t>третий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этап применения, вырабатывая пассионарностью из эталонов 64</w:t>
      </w:r>
      <w:r>
        <w:rPr>
          <w:rFonts w:ascii="Times New Roman" w:hAnsi="Times New Roman" w:cs="Times New Roman"/>
          <w:i/>
          <w:iCs/>
          <w:sz w:val="24"/>
          <w:szCs w:val="24"/>
        </w:rPr>
        <w:t>-ри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чного выражени</w:t>
      </w:r>
      <w:r w:rsidR="003E51B0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ядерной </w:t>
      </w:r>
      <w:r w:rsidR="00E65166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еализации видов </w:t>
      </w:r>
      <w:r w:rsidR="00E65166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еловека синтез срабатывания </w:t>
      </w:r>
      <w:r w:rsidR="00E65166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еловека</w:t>
      </w:r>
      <w:r w:rsidR="00E6516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выражени</w:t>
      </w:r>
      <w:r w:rsidR="003E51B0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такого-то </w:t>
      </w:r>
      <w:r w:rsidR="003E51B0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ида космоса в каждом из нас</w:t>
      </w:r>
      <w:r w:rsidR="003E51B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69359C38" w14:textId="77777777" w:rsidR="007960C8" w:rsidRDefault="003E51B0" w:rsidP="006C3372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И,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возжигаемся либо подтверждением, либо согласованием вида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еализации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еловека в том выражении эталона, который подтвердился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еализацией пред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тцом или в действии вас. Сейчас пойдём дальше. Ну вот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если в голове тихо, то есть нет откликов там от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тца, от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т Х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уми, от тела, попробуйте сами задать через разработку в интересующейся вот тематике, в данном случае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еловеческой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еализации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нутри теми знаниями, которы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ми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обладаете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р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азмышления вот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на тему синтезирования пассионарност</w:t>
      </w:r>
      <w:r w:rsidR="00E65166">
        <w:rPr>
          <w:rFonts w:ascii="Times New Roman" w:hAnsi="Times New Roman" w:cs="Times New Roman"/>
          <w:i/>
          <w:iCs/>
          <w:sz w:val="24"/>
          <w:szCs w:val="24"/>
        </w:rPr>
        <w:t>ей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, вырабатывания пассионарност</w:t>
      </w:r>
      <w:r w:rsidR="00E65166">
        <w:rPr>
          <w:rFonts w:ascii="Times New Roman" w:hAnsi="Times New Roman" w:cs="Times New Roman"/>
          <w:i/>
          <w:iCs/>
          <w:sz w:val="24"/>
          <w:szCs w:val="24"/>
        </w:rPr>
        <w:t>ей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из эталонов того или иного вида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еловеческой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еализации. И вот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просто по своим каким-то сопереживаниям отследить или пошагово пройти. Какой эталон? Какой пассионарности вида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еловека у вас срабатывает? И вы его ярче или больше сопереживаете пред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тцом? То есть, грубо говоря, на него включается синтез на этот эталон в этой пассионарности. Вот такой хороший дедовский способ простой, но он рабочий. </w:t>
      </w:r>
      <w:r w:rsidR="0088221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тлично. Идём дальше</w:t>
      </w:r>
      <w:r w:rsidR="007960C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460DF45C" w14:textId="77777777" w:rsidR="007960C8" w:rsidRDefault="007960C8" w:rsidP="006C3372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интезируемся с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стоящим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тцом, стяжаем 64 эталона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значально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 xml:space="preserve"> Выше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тца 64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тца, в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оз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жигаясь, преображаемся им, стяжаем 64 пассионарности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значально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 xml:space="preserve"> Выше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тца и 64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тца. С </w:t>
      </w:r>
      <w:r>
        <w:rPr>
          <w:rFonts w:ascii="Times New Roman" w:hAnsi="Times New Roman" w:cs="Times New Roman"/>
          <w:i/>
          <w:iCs/>
          <w:sz w:val="24"/>
          <w:szCs w:val="24"/>
        </w:rPr>
        <w:t>одной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фиксацией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юбви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чителя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етагалактики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значального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тца 64 вида </w:t>
      </w:r>
      <w:r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еализации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ерархичного в каждом из нас и возжигаемся восхождением в новой эпохе 64 видами </w:t>
      </w:r>
      <w:r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еализации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ерархичного и стяжаем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у 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значального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тца от эталона 64</w:t>
      </w:r>
      <w:r>
        <w:rPr>
          <w:rFonts w:ascii="Times New Roman" w:hAnsi="Times New Roman" w:cs="Times New Roman"/>
          <w:i/>
          <w:iCs/>
          <w:sz w:val="24"/>
          <w:szCs w:val="24"/>
        </w:rPr>
        <w:t>-го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тца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начально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 xml:space="preserve"> Вышес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тоящего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тца до </w:t>
      </w:r>
      <w:r w:rsidR="00C248CB">
        <w:rPr>
          <w:rFonts w:ascii="Times New Roman" w:hAnsi="Times New Roman" w:cs="Times New Roman"/>
          <w:i/>
          <w:iCs/>
          <w:sz w:val="24"/>
          <w:szCs w:val="24"/>
        </w:rPr>
        <w:t>первого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эталона </w:t>
      </w:r>
      <w:r w:rsidR="003E51B0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еловека в </w:t>
      </w:r>
      <w:r w:rsidR="00CA147F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еализации </w:t>
      </w:r>
      <w:r w:rsidR="00CA147F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ерархичного в каждом из нас и также экспресс вырабатываем синтезом пассионарности 64</w:t>
      </w:r>
      <w:r w:rsidR="003E51B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ричного выражения </w:t>
      </w:r>
      <w:r w:rsidR="00CA147F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еализации </w:t>
      </w:r>
      <w:r w:rsidR="00CA147F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ерархичного эталоном каждого из 64</w:t>
      </w:r>
      <w:r w:rsidR="003E51B0">
        <w:rPr>
          <w:rFonts w:ascii="Times New Roman" w:hAnsi="Times New Roman" w:cs="Times New Roman"/>
          <w:i/>
          <w:iCs/>
          <w:sz w:val="24"/>
          <w:szCs w:val="24"/>
        </w:rPr>
        <w:t>-х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явлений </w:t>
      </w:r>
      <w:r w:rsidR="003E51B0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3E51B0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значально</w:t>
      </w:r>
      <w:r w:rsidR="003E51B0">
        <w:rPr>
          <w:rFonts w:ascii="Times New Roman" w:hAnsi="Times New Roman" w:cs="Times New Roman"/>
          <w:i/>
          <w:iCs/>
          <w:sz w:val="24"/>
          <w:szCs w:val="24"/>
        </w:rPr>
        <w:t xml:space="preserve"> Выше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3E51B0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тца</w:t>
      </w:r>
      <w:r w:rsidR="00CA147F">
        <w:rPr>
          <w:rFonts w:ascii="Times New Roman" w:hAnsi="Times New Roman" w:cs="Times New Roman"/>
          <w:i/>
          <w:iCs/>
          <w:sz w:val="24"/>
          <w:szCs w:val="24"/>
        </w:rPr>
        <w:t xml:space="preserve"> п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роцессуальность применения и подтверждение </w:t>
      </w:r>
      <w:r w:rsidR="00CA147F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еализации либо действующей в нас, либо растущ</w:t>
      </w:r>
      <w:r w:rsidR="00CA147F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й следующим шагом</w:t>
      </w:r>
      <w:r w:rsidR="00CA147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0259D3F" w14:textId="433E3F44" w:rsidR="00C22C0A" w:rsidRDefault="00313760" w:rsidP="006C3372">
      <w:pPr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A147F">
        <w:rPr>
          <w:rFonts w:ascii="Times New Roman" w:hAnsi="Times New Roman" w:cs="Times New Roman"/>
          <w:i/>
          <w:iCs/>
          <w:sz w:val="24"/>
          <w:szCs w:val="24"/>
        </w:rPr>
        <w:t>И,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</w:t>
      </w:r>
      <w:r w:rsidR="003E51B0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3E51B0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стоящим </w:t>
      </w:r>
      <w:r w:rsidR="003E51B0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тцом, вспыхиваем </w:t>
      </w:r>
      <w:r w:rsidR="003E51B0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интезом </w:t>
      </w:r>
      <w:r w:rsidR="003E51B0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3E51B0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3E51B0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тца каждым из нас и синтезом нас. Возжигаемся и вот пробуйте сориентироваться на</w:t>
      </w:r>
      <w:r w:rsidR="00C22C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22C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такую классную штуку. Вот сейчас три вида Реализаций, и каждая предыдущая Реализация подталкивает эталоном и пассионарностью нас в следующую Реализацию, вот, прям, в буквальном смысле слова. </w:t>
      </w:r>
    </w:p>
    <w:p w14:paraId="6E0E64CF" w14:textId="43E05210" w:rsidR="00C22C0A" w:rsidRDefault="00C22C0A" w:rsidP="00C22C0A">
      <w:pPr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Потом, после практики, вот, сейчас поняла, объясню, как это, но тут внутри сопереживание, то есть вы достигли какой-то </w:t>
      </w:r>
      <w:r w:rsidR="007960C8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еализации Иерархичного, не знаю, там, допустим, Человека первого выражения – это тоже очень высоко и срабатывает эталон первой реализации Иерархичного: пассионарность человека и дальше включается Любовь. Спасибо.</w:t>
      </w:r>
    </w:p>
    <w:p w14:paraId="393E3AD5" w14:textId="41C778E0" w:rsidR="00C22C0A" w:rsidRDefault="00C22C0A" w:rsidP="00C22C0A">
      <w:pPr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вот что тогда в теле? Куда вас внутренне ведёт в применении и первая Иерархичная </w:t>
      </w:r>
      <w:r w:rsidR="007960C8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еализация? Оставляет в </w:t>
      </w:r>
      <w:r w:rsidR="007960C8">
        <w:rPr>
          <w:rFonts w:ascii="Times New Roman" w:eastAsia="Times New Roman" w:hAnsi="Times New Roman" w:cs="Times New Roman"/>
          <w:i/>
          <w:iCs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еловеке? Или вы начинаете чувствовать, что сама Реализация подталкивает в Учителя, это важно, то есть надо понять, что Высшая Школа Синтеза всегда нас сопровождает в следующее освоение Реализации. Вот у вас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сейчас есть хороший прецедент: на Теле, внутри этого сопересечь, никто не подтверждает, мы просто стяжаем эталон, пассионарность, Любовь, фиксацию Любви в Реализации и себя можно хорошо в этом узнать. Вот друг друга мы узнаем в походах и в Служениях, вот так, да? А внутри себя мы хорошо узнаём в практиках: вот какие мы, когда мы практикуем, вот оно! Ну, как возможность явления.</w:t>
      </w:r>
    </w:p>
    <w:p w14:paraId="2363CAEF" w14:textId="77777777" w:rsidR="00C22C0A" w:rsidRDefault="00C22C0A" w:rsidP="00C22C0A">
      <w:pPr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мы возжигаемся, вспыхиваем Синтезом Изначально Вышестоящего Отца и идём дальше, благодаря Изначально Вышестоящего Отца за данный прецедент Образа в расшифровке и в понимании. </w:t>
      </w:r>
    </w:p>
    <w:p w14:paraId="466CE63A" w14:textId="77777777" w:rsidR="00C22C0A" w:rsidRDefault="00C22C0A" w:rsidP="00C22C0A">
      <w:pPr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Синтезируемся с Хум Изначально Вышестоящего Отца и стяжаем 64 эталона Изначально Вышестоящего Отца и 64 Синтеза Изначально Вышестоящего Отца 64-х пассионарностей, стяжая 64 пассионарных Синтеза Изначально Вышестоящего Отца с фиксациями Любви Учителя Метагалактики в каждом из нас, в синтезе 64-рицы явления вида Реализация Полномочного собою.</w:t>
      </w:r>
    </w:p>
    <w:p w14:paraId="5AC909C6" w14:textId="279D4D69" w:rsidR="00C22C0A" w:rsidRDefault="00C22C0A" w:rsidP="00C22C0A">
      <w:pPr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И, проникаясь Изначально Вышестоящим Отцом, возжигаемся в Полномочной </w:t>
      </w:r>
      <w:r w:rsidR="007960C8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еализации от 64-го эталона Отца Изначально Вышестоящего Отца Полномочной </w:t>
      </w:r>
      <w:r w:rsidR="007960C8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еализации до первого эталона Человека Полномочной Реализации каждым из нас.</w:t>
      </w:r>
    </w:p>
    <w:p w14:paraId="6D88CE70" w14:textId="6A7EEF69" w:rsidR="00C22C0A" w:rsidRDefault="00C22C0A" w:rsidP="00C22C0A">
      <w:pPr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И, также возжигаясь Изначально Вышестоящим Отцом в зале, синтезируем базовые 64 пассионарности 64-х эталонов: одна пассионарность – один эталон – возжиганием, экспресс-усвоением вмещаем Синтез.</w:t>
      </w:r>
    </w:p>
    <w:p w14:paraId="346492E7" w14:textId="45902CEA" w:rsidR="00C22C0A" w:rsidRDefault="00C22C0A" w:rsidP="00C22C0A">
      <w:pPr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И просим Изначально Вышестоящего Отца в напрактикованности применить  то или иное явление позиции в Реализации Полномочного в каждом из нас, и, реализовав, осознать: в каком явлении эталонной пассионарности является Синтез разработанности Реализацией Полномочного в одной 64-ричной эталонности нашего достижения и достижения каждого из нас.</w:t>
      </w:r>
    </w:p>
    <w:p w14:paraId="11647745" w14:textId="276C7343" w:rsidR="00C22C0A" w:rsidRDefault="00C22C0A" w:rsidP="00C22C0A">
      <w:pPr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И, заполняясь Изначально Вышестоящим Отцом, синтезируемся с Хум Изначально Вышестоящего Отца, идём далее. Стяжаем 64 эталона Изначально Вышестоящего Отца Синтезом Изначально Вышестоящего Отца, 64 пассионарности Изначально Вышестоящего Отца и 64 Синтеза Изначально Вышестоящего Отца в явлении Синтеза Изначально Вышестоящего Отца 64-х видов Реализации Синтезного в каждом из нас, стяжая фиксацию Любви Учителя Метагалактики в Реализации Синтезного. </w:t>
      </w:r>
    </w:p>
    <w:p w14:paraId="56405341" w14:textId="77777777" w:rsidR="00C22C0A" w:rsidRDefault="00C22C0A" w:rsidP="00C22C0A">
      <w:pPr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И, возжигаясь Изначально Вышестоящим Отцом, вспыхиваем от эталона 64-го Отца Изначально Вышестоящего Отца к первому эталону Человека ИВДИВО-космического в каждом из нас.</w:t>
      </w:r>
    </w:p>
    <w:p w14:paraId="7CC6BF7F" w14:textId="77777777" w:rsidR="00C22C0A" w:rsidRDefault="00C22C0A" w:rsidP="00C22C0A">
      <w:pPr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И, возжигаясь Изначально Вышестоящим Отцом, синтезируем Синтез эталонов, действующих пассионарностью, применением реализации Синтеза собою.</w:t>
      </w:r>
    </w:p>
    <w:p w14:paraId="6FAD7800" w14:textId="0D05290E" w:rsidR="00C22C0A" w:rsidRDefault="00C22C0A" w:rsidP="00C22C0A">
      <w:pPr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И, возжигаясь Изначально Вышестоящим Отцом в Реализации Синтезного, устремляемся внутренне себя, так скажем, организовать в осознании: какой набор эталонов и пассионарность каких эталонов приводит к той или иной позиции Реализации, там, не знаю, цифра, название. Если вы там ориентируетесь чётко, то можно название, если нет, то просто цифра, потом проверите себя.  </w:t>
      </w:r>
    </w:p>
    <w:p w14:paraId="6CE1846B" w14:textId="5D9ADE6E" w:rsidR="00C22C0A" w:rsidRDefault="00C22C0A" w:rsidP="00C22C0A">
      <w:pPr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И, заполняясь Изначально Вышестоящим Отцом, стяжаем у Изначально Вышестоящего Отца рост </w:t>
      </w:r>
      <w:r w:rsidR="007960C8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еализации Синтезного в каждом из нас.  </w:t>
      </w:r>
    </w:p>
    <w:p w14:paraId="22A1F6C8" w14:textId="77777777" w:rsidR="00C22C0A" w:rsidRDefault="00C22C0A" w:rsidP="00C22C0A">
      <w:pPr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Проникаемся Изначально Вышестоящим Отцом и далее стяжаем у Изначально Вышестоящего Отца 256 эталонов и 256 Синтезов Изначально Вышестоящего Отца, 256 пассионарностей, 256 Синтезов пассионарности в каждом из нас, с одной фиксацией Любви Учителя Метагалактики собою в 256-ти ИВДИВО-реализованностей каждого из 448-ми Должностно Полномочных ИВДИВО, синтезного, полномочного, компетентного, жизненного действия космосами, архетипами, реальностями в Должностной Полномочности каждого из нас.</w:t>
      </w:r>
    </w:p>
    <w:p w14:paraId="2DF781B1" w14:textId="77777777" w:rsidR="007960C8" w:rsidRDefault="00C22C0A" w:rsidP="00762B85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 возжигаясь Изначально Вышестоящим Отцом, стяжаем 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от эталона 256</w:t>
      </w:r>
      <w:r>
        <w:rPr>
          <w:rFonts w:ascii="Times New Roman" w:hAnsi="Times New Roman" w:cs="Times New Roman"/>
          <w:i/>
          <w:iCs/>
          <w:sz w:val="24"/>
          <w:szCs w:val="24"/>
        </w:rPr>
        <w:t>-го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явления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тца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тц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до эталона 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стественности в каждом из нас и в синтезе </w:t>
      </w:r>
      <w:r w:rsidR="00FF480D">
        <w:rPr>
          <w:rFonts w:ascii="Times New Roman" w:hAnsi="Times New Roman" w:cs="Times New Roman"/>
          <w:i/>
          <w:iCs/>
          <w:sz w:val="24"/>
          <w:szCs w:val="24"/>
        </w:rPr>
        <w:t xml:space="preserve">одной 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из 448 позиций </w:t>
      </w:r>
      <w:r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олжностно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олномочного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ИВДИВО 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собою</w:t>
      </w:r>
      <w:r w:rsidR="007960C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E907976" w14:textId="77777777" w:rsidR="007960C8" w:rsidRDefault="007960C8" w:rsidP="00762B85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, в</w:t>
      </w:r>
      <w:r w:rsidR="00C22C0A">
        <w:rPr>
          <w:rFonts w:ascii="Times New Roman" w:hAnsi="Times New Roman" w:cs="Times New Roman"/>
          <w:i/>
          <w:iCs/>
          <w:sz w:val="24"/>
          <w:szCs w:val="24"/>
        </w:rPr>
        <w:t>оз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жигаясь </w:t>
      </w:r>
      <w:r w:rsidR="0037703F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37703F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стоящим </w:t>
      </w:r>
      <w:r w:rsidR="0037703F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тцом, вспоминаем прям пред </w:t>
      </w:r>
      <w:r w:rsidR="0037703F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тцом название </w:t>
      </w:r>
      <w:r w:rsidR="0037703F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олжностной </w:t>
      </w:r>
      <w:r w:rsidR="0037703F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олномочности и </w:t>
      </w:r>
      <w:r w:rsidR="0037703F">
        <w:rPr>
          <w:rFonts w:ascii="Times New Roman" w:hAnsi="Times New Roman" w:cs="Times New Roman"/>
          <w:i/>
          <w:iCs/>
          <w:sz w:val="24"/>
          <w:szCs w:val="24"/>
        </w:rPr>
        <w:t>одним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пакетом стяжаем ещё раз концентрацию </w:t>
      </w:r>
      <w:r w:rsidR="00FF480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интеза</w:t>
      </w:r>
      <w:r w:rsidR="00FF480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развёртывая 25</w:t>
      </w:r>
      <w:r w:rsidR="00FF480D">
        <w:rPr>
          <w:rFonts w:ascii="Times New Roman" w:hAnsi="Times New Roman" w:cs="Times New Roman"/>
          <w:i/>
          <w:iCs/>
          <w:sz w:val="24"/>
          <w:szCs w:val="24"/>
        </w:rPr>
        <w:t>6-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рицу эталонов </w:t>
      </w:r>
      <w:r w:rsidR="00313760" w:rsidRPr="00FF480D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="00FF480D" w:rsidRPr="00FF480D">
        <w:rPr>
          <w:rFonts w:ascii="Times New Roman" w:hAnsi="Times New Roman" w:cs="Times New Roman"/>
          <w:i/>
          <w:iCs/>
          <w:sz w:val="24"/>
          <w:szCs w:val="24"/>
        </w:rPr>
        <w:t>6-</w:t>
      </w:r>
      <w:r w:rsidR="00313760" w:rsidRPr="00FF480D">
        <w:rPr>
          <w:rFonts w:ascii="Times New Roman" w:hAnsi="Times New Roman" w:cs="Times New Roman"/>
          <w:i/>
          <w:iCs/>
          <w:sz w:val="24"/>
          <w:szCs w:val="24"/>
        </w:rPr>
        <w:t xml:space="preserve">ю 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пассионарност</w:t>
      </w:r>
      <w:r w:rsidR="00FF480D">
        <w:rPr>
          <w:rFonts w:ascii="Times New Roman" w:hAnsi="Times New Roman" w:cs="Times New Roman"/>
          <w:i/>
          <w:iCs/>
          <w:sz w:val="24"/>
          <w:szCs w:val="24"/>
        </w:rPr>
        <w:t>ями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от </w:t>
      </w:r>
      <w:r w:rsidR="0088221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тца</w:t>
      </w:r>
      <w:r w:rsidR="00882211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882211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88221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тца до </w:t>
      </w:r>
      <w:r w:rsidR="00882211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стественности каждым из нас и синтезом нас, выражением вида </w:t>
      </w:r>
      <w:r w:rsidR="0088221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882211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олжности и развёртываемся фиксацией </w:t>
      </w:r>
      <w:r w:rsidR="00882211"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юбви Изначально </w:t>
      </w:r>
      <w:r w:rsidR="00882211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88221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тца в </w:t>
      </w:r>
      <w:r w:rsidR="00882211">
        <w:rPr>
          <w:rFonts w:ascii="Times New Roman" w:hAnsi="Times New Roman" w:cs="Times New Roman"/>
          <w:i/>
          <w:iCs/>
          <w:sz w:val="24"/>
          <w:szCs w:val="24"/>
        </w:rPr>
        <w:t>ИВДИВО Д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олжностной </w:t>
      </w:r>
      <w:r w:rsidR="00882211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олномочности каждого из нас синтезируемся с </w:t>
      </w:r>
      <w:r w:rsidR="00882211">
        <w:rPr>
          <w:rFonts w:ascii="Times New Roman" w:hAnsi="Times New Roman" w:cs="Times New Roman"/>
          <w:i/>
          <w:iCs/>
          <w:sz w:val="24"/>
          <w:szCs w:val="24"/>
        </w:rPr>
        <w:t>Хум 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значально</w:t>
      </w:r>
      <w:r w:rsidR="00882211">
        <w:rPr>
          <w:rFonts w:ascii="Times New Roman" w:hAnsi="Times New Roman" w:cs="Times New Roman"/>
          <w:i/>
          <w:iCs/>
          <w:sz w:val="24"/>
          <w:szCs w:val="24"/>
        </w:rPr>
        <w:t xml:space="preserve"> Выше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88221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тца и стяжаем </w:t>
      </w:r>
      <w:r w:rsidR="0088221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88221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значального </w:t>
      </w:r>
      <w:r w:rsidR="00882211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88221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тца, прося преобразить каждого из нас и синтез нас. </w:t>
      </w:r>
    </w:p>
    <w:p w14:paraId="0C02A823" w14:textId="77777777" w:rsidR="007960C8" w:rsidRDefault="00313760" w:rsidP="00762B85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 далее стяжаем </w:t>
      </w:r>
      <w:r w:rsidR="00882211">
        <w:rPr>
          <w:rFonts w:ascii="Times New Roman" w:hAnsi="Times New Roman" w:cs="Times New Roman"/>
          <w:i/>
          <w:iCs/>
          <w:sz w:val="24"/>
          <w:szCs w:val="24"/>
        </w:rPr>
        <w:t>две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итоговых </w:t>
      </w:r>
      <w:r w:rsidR="00882211">
        <w:rPr>
          <w:rFonts w:ascii="Times New Roman" w:hAnsi="Times New Roman" w:cs="Times New Roman"/>
          <w:i/>
          <w:iCs/>
          <w:sz w:val="24"/>
          <w:szCs w:val="24"/>
        </w:rPr>
        <w:t>Реализации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, стяжая эталон и пассионарность </w:t>
      </w:r>
      <w:r w:rsidR="0088221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882211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88221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тца с фиксацией </w:t>
      </w:r>
      <w:r w:rsidR="00882211"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юбви </w:t>
      </w:r>
      <w:r w:rsidR="0088221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значального </w:t>
      </w:r>
      <w:r w:rsidR="00882211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88221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тца</w:t>
      </w:r>
      <w:r w:rsidR="00882211">
        <w:rPr>
          <w:rFonts w:ascii="Times New Roman" w:hAnsi="Times New Roman" w:cs="Times New Roman"/>
          <w:i/>
          <w:iCs/>
          <w:sz w:val="24"/>
          <w:szCs w:val="24"/>
        </w:rPr>
        <w:t xml:space="preserve"> я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влением </w:t>
      </w:r>
      <w:r w:rsidR="0088221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882211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88221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ватара </w:t>
      </w:r>
      <w:r w:rsidR="0088221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интеза</w:t>
      </w:r>
      <w:r w:rsidR="00FF480D">
        <w:rPr>
          <w:rFonts w:ascii="Times New Roman" w:hAnsi="Times New Roman" w:cs="Times New Roman"/>
          <w:i/>
          <w:iCs/>
          <w:sz w:val="24"/>
          <w:szCs w:val="24"/>
        </w:rPr>
        <w:t xml:space="preserve"> К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ут</w:t>
      </w:r>
      <w:r w:rsidR="00FF480D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уми реализации собою и, возжигаясь, преображаемся, развёртываем</w:t>
      </w:r>
      <w:r w:rsidR="00FF480D">
        <w:rPr>
          <w:rFonts w:ascii="Times New Roman" w:hAnsi="Times New Roman" w:cs="Times New Roman"/>
          <w:i/>
          <w:iCs/>
          <w:sz w:val="24"/>
          <w:szCs w:val="24"/>
        </w:rPr>
        <w:t xml:space="preserve"> М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етагалактическим </w:t>
      </w:r>
      <w:r w:rsidR="00FF480D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чителем пассионарность </w:t>
      </w:r>
      <w:r w:rsidR="00FF480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FF480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FF480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ватара </w:t>
      </w:r>
      <w:r w:rsidR="00FF480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интеза</w:t>
      </w:r>
      <w:r w:rsidR="00FF480D">
        <w:rPr>
          <w:rFonts w:ascii="Times New Roman" w:hAnsi="Times New Roman" w:cs="Times New Roman"/>
          <w:i/>
          <w:iCs/>
          <w:sz w:val="24"/>
          <w:szCs w:val="24"/>
        </w:rPr>
        <w:t xml:space="preserve"> Р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еализацию </w:t>
      </w:r>
      <w:r w:rsidR="00FF480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FF480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стоящим </w:t>
      </w:r>
      <w:r w:rsidR="00FF480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ват</w:t>
      </w:r>
      <w:r w:rsidR="00FF480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ром </w:t>
      </w:r>
      <w:r w:rsidR="00FF480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FF480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ут</w:t>
      </w:r>
      <w:r w:rsidR="00FF480D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уми</w:t>
      </w:r>
      <w:r w:rsidR="005C2028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каждом из нас</w:t>
      </w:r>
      <w:r w:rsidR="005C2028">
        <w:rPr>
          <w:rFonts w:ascii="Times New Roman" w:hAnsi="Times New Roman" w:cs="Times New Roman"/>
          <w:i/>
          <w:iCs/>
          <w:sz w:val="24"/>
          <w:szCs w:val="24"/>
        </w:rPr>
        <w:t>. Т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акое внутреннее ведение </w:t>
      </w:r>
      <w:r w:rsidR="005C2028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ватара </w:t>
      </w:r>
      <w:r w:rsidR="005C2028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5C2028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ут</w:t>
      </w:r>
      <w:r w:rsidR="005C2028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уми в ваших делах, в процессах, в восхождениях, в реализациях, какими-то отдельными личными поручениями</w:t>
      </w:r>
      <w:r w:rsidR="005C2028">
        <w:rPr>
          <w:rFonts w:ascii="Times New Roman" w:hAnsi="Times New Roman" w:cs="Times New Roman"/>
          <w:i/>
          <w:iCs/>
          <w:sz w:val="24"/>
          <w:szCs w:val="24"/>
        </w:rPr>
        <w:t>, к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онсультациями</w:t>
      </w:r>
      <w:r w:rsidR="005C2028">
        <w:rPr>
          <w:rFonts w:ascii="Times New Roman" w:hAnsi="Times New Roman" w:cs="Times New Roman"/>
          <w:i/>
          <w:iCs/>
          <w:sz w:val="24"/>
          <w:szCs w:val="24"/>
        </w:rPr>
        <w:t>, д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еловым общением между вами по разным типам и видам вопросов. </w:t>
      </w:r>
    </w:p>
    <w:p w14:paraId="58CAE2A4" w14:textId="77777777" w:rsidR="007960C8" w:rsidRDefault="005C2028" w:rsidP="00762B85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И, заполняясь, фиксируем, эманируем пассионарность, п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ервичная или действующая </w:t>
      </w:r>
      <w:r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еализация 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ватара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ут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уми</w:t>
      </w:r>
      <w:r>
        <w:rPr>
          <w:rFonts w:ascii="Times New Roman" w:hAnsi="Times New Roman" w:cs="Times New Roman"/>
          <w:i/>
          <w:iCs/>
          <w:sz w:val="24"/>
          <w:szCs w:val="24"/>
        </w:rPr>
        <w:t>, т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акой начальной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261F8D7D" w14:textId="77777777" w:rsidR="007960C8" w:rsidRDefault="005C2028" w:rsidP="00762B85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, синтезируя с </w:t>
      </w:r>
      <w:r w:rsidRPr="00D116E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D116E1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ышестоящим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тцом, проникаясь предыдущими семью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еализациями, стяжаем эталон и пассионарность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тца,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рагментом </w:t>
      </w:r>
      <w:r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юбви </w:t>
      </w:r>
      <w:r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чителя </w:t>
      </w:r>
      <w:r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етагалактики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ышестоящим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тцом в выявлении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Отца </w:t>
      </w:r>
      <w:r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еализации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тца каждому из нас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1297BE68" w14:textId="77777777" w:rsidR="007960C8" w:rsidRDefault="005C2028" w:rsidP="00762B85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И, 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выявляемся, прося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тца откорректировать и пассионарностью эталона поддержать или подкрепить концентрацию выражения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тца </w:t>
      </w:r>
      <w:r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еализации каждому из нас. </w:t>
      </w:r>
    </w:p>
    <w:p w14:paraId="63C932DD" w14:textId="77777777" w:rsidR="006E1AF1" w:rsidRDefault="00313760" w:rsidP="00762B85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И, заполняясь, </w:t>
      </w:r>
      <w:r w:rsidR="005C2028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5C2028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стоящи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C2028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тцом, входим в неотчужденность процесса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интеза эт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ало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нирования образованием подготовок, включения в пассионарность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 подготовкой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ысшей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Ш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колы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ома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тца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 xml:space="preserve"> у 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ватара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ут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уми </w:t>
      </w:r>
      <w:r w:rsidR="00D116E1" w:rsidRPr="006E1AF1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чителем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етагалактики в росте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восьми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еализаций, их пассионарностью в последующем пр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синтезировании в достижении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еализаци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каждого из нас</w:t>
      </w:r>
      <w:r w:rsidR="006E1AF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34BD753" w14:textId="77777777" w:rsidR="006E1AF1" w:rsidRDefault="006E1AF1" w:rsidP="00762B85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, возжигаясь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ышестоящим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тцом, стяжаем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восемь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интезов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тца каждому из нас и синтезу нас. </w:t>
      </w:r>
    </w:p>
    <w:p w14:paraId="2365172B" w14:textId="77777777" w:rsidR="006E1AF1" w:rsidRDefault="00313760" w:rsidP="00762B85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И, возжигаясь, развёртываемся, стяжая профессиональное общение с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ышестоящим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ватаром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Си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за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ут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уми, с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стоящим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тцом по росту в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восьми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еализациях, переходом на личное или командное общение и действия в достижении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еализации синтеза их эталонов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 xml:space="preserve"> п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ассионарности, восхождения каждым из нас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еализациями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27E024DD" w14:textId="77777777" w:rsidR="006E1AF1" w:rsidRDefault="00762B85" w:rsidP="00762B85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ы благодарим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тца, благодарим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ватара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ут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уми, синтезируемся с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значальн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о Выше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стоящим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ват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ром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ут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уми, возвращаемся в зал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 xml:space="preserve">ИВДИВО, 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развёртываемся перед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ват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рами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ут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уми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аи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нь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. Становимся в концентрации столпного явления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восьми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видов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еализации пассионарной неотчуждённостью эм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наций того или иного вида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еализации каждым из нас и просим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ват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ров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ут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уми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принять нас в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ысшую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Ш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колу </w:t>
      </w:r>
      <w:r w:rsidR="00D116E1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 в разработку на месяц </w:t>
      </w: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iCs/>
          <w:sz w:val="24"/>
          <w:szCs w:val="24"/>
        </w:rPr>
        <w:t>восьми Р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еализаций </w:t>
      </w:r>
      <w:r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остом </w:t>
      </w: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рофессии </w:t>
      </w:r>
      <w:r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чителя Метагалактики и в последующей корригированно</w:t>
      </w:r>
      <w:r>
        <w:rPr>
          <w:rFonts w:ascii="Times New Roman" w:hAnsi="Times New Roman" w:cs="Times New Roman"/>
          <w:i/>
          <w:iCs/>
          <w:sz w:val="24"/>
          <w:szCs w:val="24"/>
        </w:rPr>
        <w:t>сти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или сопряжённости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стяжённых </w:t>
      </w:r>
      <w:r>
        <w:rPr>
          <w:rFonts w:ascii="Times New Roman" w:hAnsi="Times New Roman" w:cs="Times New Roman"/>
          <w:i/>
          <w:iCs/>
          <w:sz w:val="24"/>
          <w:szCs w:val="24"/>
        </w:rPr>
        <w:t>восьми Р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еализаций пассионарностью эталонов их действия с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E1AF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ком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тца внутренним действием в космосах, соответствующими </w:t>
      </w:r>
      <w:r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еализациями, начиная с 48 и далее</w:t>
      </w:r>
      <w:r w:rsidR="006C337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5B452DC1" w14:textId="77777777" w:rsidR="006E1AF1" w:rsidRDefault="006C3372" w:rsidP="00762B85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И,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равом 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ысшей 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>Ш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колы 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>ИВДИВО,</w:t>
      </w:r>
      <w:r w:rsidR="006E1AF1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озможности работы в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ысшей 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>Ш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кол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>ата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ра 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илиппа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мы преображаемся 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интезом 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значально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 xml:space="preserve"> Выше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тца, возносим благодарность 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стоящему 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ру 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ут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 xml:space="preserve"> Х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уми,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значально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 xml:space="preserve"> Вышес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тоящего 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>Аватарессе 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>Фаинь,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ещё раз благодарим 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тца, возвращаемся в данный зал физическую реализацию.</w:t>
      </w:r>
    </w:p>
    <w:p w14:paraId="7E868162" w14:textId="77777777" w:rsidR="006E1AF1" w:rsidRDefault="00313760" w:rsidP="00762B85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фиксируем, развёртываем в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>сё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стяжённое, усвоенное, применённое и реализованное синтезом вертикали 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>восьми Р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еализаций 64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рицей и 256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рицей эталонов 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тца синтезом каждых 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еализаций и пассионарности их явления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обою в </w:t>
      </w:r>
      <w:r w:rsidR="00762B85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стоящий 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ом 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тца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в подразделени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 xml:space="preserve">е ИВДИВО 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Самары, возжигая синтез явления 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еализации достижений и возможностей эталонной пассионарности в разработке 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 и </w:t>
      </w:r>
      <w:r w:rsidR="006C3372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реды подразделения в специализации 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 выражения 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рофессиональным 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интезом 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тца. </w:t>
      </w:r>
    </w:p>
    <w:p w14:paraId="1F159CB7" w14:textId="77777777" w:rsidR="006E1AF1" w:rsidRDefault="00313760" w:rsidP="00762B85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E319B5">
        <w:rPr>
          <w:rFonts w:ascii="Times New Roman" w:hAnsi="Times New Roman" w:cs="Times New Roman"/>
          <w:i/>
          <w:iCs/>
          <w:sz w:val="24"/>
          <w:szCs w:val="24"/>
        </w:rPr>
        <w:t>Направляем вс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стяжённое, возожж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нн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 в подразделение 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ИВДИВО У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чителей 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етагалактики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лужения 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олжностной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 xml:space="preserve"> П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олномочност</w:t>
      </w:r>
      <w:r w:rsidR="006C3372">
        <w:rPr>
          <w:rFonts w:ascii="Times New Roman" w:hAnsi="Times New Roman" w:cs="Times New Roman"/>
          <w:i/>
          <w:iCs/>
          <w:sz w:val="24"/>
          <w:szCs w:val="24"/>
        </w:rPr>
        <w:t>ью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каждому из нас здесь присутствующим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и далее направляем вс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стяжённое, воз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жжённое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 xml:space="preserve"> в 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стоящий 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ом 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Выше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стоящего 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тца, каждого из нас, возжигая и развёртывая 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восемь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устойчивых оболочек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 xml:space="preserve"> с 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64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ричной слойность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интеза, эталонной базы каждого вида 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E319B5">
        <w:rPr>
          <w:rFonts w:ascii="Times New Roman" w:hAnsi="Times New Roman" w:cs="Times New Roman"/>
          <w:i/>
          <w:iCs/>
          <w:sz w:val="24"/>
          <w:szCs w:val="24"/>
        </w:rPr>
        <w:t>еализации синтеза достигнутых эталонов, их пассионарности в каждом из нас</w:t>
      </w:r>
      <w:r w:rsidR="006E1AF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EAC1EB2" w14:textId="2F48733E" w:rsidR="00313760" w:rsidRPr="00762B85" w:rsidRDefault="006E1AF1" w:rsidP="00762B85">
      <w:pPr>
        <w:ind w:firstLine="708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И,</w:t>
      </w:r>
      <w:bookmarkStart w:id="0" w:name="_GoBack"/>
      <w:bookmarkEnd w:id="0"/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возжигаем ядро 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 всех видов 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 синтезом 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восьми Р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еализаций в теле каждого из нас. Это ничего н</w:t>
      </w:r>
      <w:r w:rsidR="006C337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секретного в каждой практике</w:t>
      </w:r>
      <w:r w:rsidR="006C3372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итоге мы возжигаем синтез ядра 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интеза, там такого-то вида 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 в центровке 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 xml:space="preserve">ИВДИВО 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каждого. Вот вы сейчас возжигаете синтез 68 видов 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интеза, ядро 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интеза, концентрация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интеза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 xml:space="preserve"> Р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еализации, чтобы 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 xml:space="preserve">ИВДИВО 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каждого 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>тформатировал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сь, так 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lastRenderedPageBreak/>
        <w:t>скажем, ещё работа не только в телесной пассионарности, но и в отстроенно</w:t>
      </w:r>
      <w:r w:rsidR="002A469D">
        <w:rPr>
          <w:rFonts w:ascii="Times New Roman" w:hAnsi="Times New Roman" w:cs="Times New Roman"/>
          <w:i/>
          <w:iCs/>
          <w:sz w:val="24"/>
          <w:szCs w:val="24"/>
        </w:rPr>
        <w:t>сти</w:t>
      </w:r>
      <w:r w:rsidR="00313760" w:rsidRPr="00E319B5">
        <w:rPr>
          <w:rFonts w:ascii="Times New Roman" w:hAnsi="Times New Roman" w:cs="Times New Roman"/>
          <w:i/>
          <w:iCs/>
          <w:sz w:val="24"/>
          <w:szCs w:val="24"/>
        </w:rPr>
        <w:t xml:space="preserve"> вхождения, соорганизации внешними условиями и выходим из практики. </w:t>
      </w:r>
      <w:r w:rsidR="006C3372">
        <w:rPr>
          <w:rFonts w:ascii="Times New Roman" w:hAnsi="Times New Roman" w:cs="Times New Roman"/>
          <w:i/>
          <w:iCs/>
          <w:sz w:val="24"/>
          <w:szCs w:val="24"/>
        </w:rPr>
        <w:t>Аминь.</w:t>
      </w:r>
    </w:p>
    <w:p w14:paraId="33D6B280" w14:textId="3976C2A7" w:rsidR="00ED2DF4" w:rsidRDefault="002A469D" w:rsidP="0031376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Набор и первичная проверка: Аватаресса ИВО ИВДИВО-космического Плана Синтеза О-Ч-Субъектов ИВО ИВАС Яромира, ИВДИВО-секретарь плана синтеза ИВАС Кут Хуми подразделения ивдиво, Семенцова Светлана.</w:t>
      </w:r>
    </w:p>
    <w:p w14:paraId="1C165497" w14:textId="74C93C70" w:rsidR="002A469D" w:rsidRDefault="002A469D" w:rsidP="0031376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Аватаресса ИВО </w:t>
      </w:r>
      <w:r w:rsidR="006C3372">
        <w:rPr>
          <w:rFonts w:ascii="Times New Roman" w:hAnsi="Times New Roman" w:cs="Times New Roman"/>
          <w:i/>
          <w:iCs/>
          <w:sz w:val="24"/>
          <w:szCs w:val="24"/>
        </w:rPr>
        <w:t>ИВДИВО-космической Иерархии ИВО ИВАС Владомира, ИВДИВО-секретарь иерархического синтеза ИВАС Кут Хуми подразделения ивдиво, Тихонова Надежда.</w:t>
      </w:r>
    </w:p>
    <w:p w14:paraId="6720811B" w14:textId="378E5ABA" w:rsidR="006C3372" w:rsidRDefault="006C3372" w:rsidP="0031376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Сдано КХ 27.01.2026г.</w:t>
      </w:r>
    </w:p>
    <w:p w14:paraId="6B3B638A" w14:textId="1C7F1EAC" w:rsidR="006C3372" w:rsidRPr="00E319B5" w:rsidRDefault="006C3372" w:rsidP="00313760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Стяжена репликация фрагмента книги 69/5 Профессионального Синтеза ИВО</w:t>
      </w:r>
    </w:p>
    <w:sectPr w:rsidR="006C3372" w:rsidRPr="00E31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667"/>
    <w:rsid w:val="000C1D17"/>
    <w:rsid w:val="00287B68"/>
    <w:rsid w:val="002A469D"/>
    <w:rsid w:val="00313760"/>
    <w:rsid w:val="0037703F"/>
    <w:rsid w:val="003E51B0"/>
    <w:rsid w:val="005C2028"/>
    <w:rsid w:val="005F4CD1"/>
    <w:rsid w:val="00691667"/>
    <w:rsid w:val="006C3372"/>
    <w:rsid w:val="006E1AF1"/>
    <w:rsid w:val="00762B85"/>
    <w:rsid w:val="007960C8"/>
    <w:rsid w:val="007B5439"/>
    <w:rsid w:val="0084558F"/>
    <w:rsid w:val="00882211"/>
    <w:rsid w:val="00C22C0A"/>
    <w:rsid w:val="00C248CB"/>
    <w:rsid w:val="00CA147F"/>
    <w:rsid w:val="00CB6E02"/>
    <w:rsid w:val="00D116E1"/>
    <w:rsid w:val="00DB2DD1"/>
    <w:rsid w:val="00E319B5"/>
    <w:rsid w:val="00E65166"/>
    <w:rsid w:val="00ED2DF4"/>
    <w:rsid w:val="00F424BB"/>
    <w:rsid w:val="00FF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1771"/>
  <w15:chartTrackingRefBased/>
  <w15:docId w15:val="{24EB82DF-89DD-455D-B96A-57A3FC9F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2897</Words>
  <Characters>16519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Александр</cp:lastModifiedBy>
  <cp:revision>12</cp:revision>
  <dcterms:created xsi:type="dcterms:W3CDTF">2026-01-25T16:02:00Z</dcterms:created>
  <dcterms:modified xsi:type="dcterms:W3CDTF">2026-01-27T17:41:00Z</dcterms:modified>
</cp:coreProperties>
</file>